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820E04D" w14:textId="77777777" w:rsidR="002A1A0C" w:rsidRDefault="00715E59">
      <w:r>
        <w:rPr>
          <w:b/>
          <w:sz w:val="24"/>
          <w:szCs w:val="24"/>
        </w:rPr>
        <w:t>Final Deliverable: Team Narrated Presentation</w:t>
      </w:r>
    </w:p>
    <w:p w14:paraId="3049BEDE" w14:textId="77777777" w:rsidR="002A1A0C" w:rsidRDefault="00715E59">
      <w:r>
        <w:t xml:space="preserve"> </w:t>
      </w:r>
    </w:p>
    <w:p w14:paraId="182C1CC6" w14:textId="77777777" w:rsidR="002A1A0C" w:rsidRPr="004D27EA" w:rsidRDefault="00715E59">
      <w:r w:rsidRPr="004D27EA">
        <w:t>Your CEO has tasked your team to prepare a narrated PowerPoint presentation</w:t>
      </w:r>
      <w:r w:rsidRPr="004D27EA">
        <w:rPr>
          <w:color w:val="00B0F0"/>
        </w:rPr>
        <w:t xml:space="preserve"> </w:t>
      </w:r>
      <w:r w:rsidRPr="004D27EA">
        <w:t>on implementing virtual, multi-cultural, geographically distributed teams in your organization. This report will be presented to the board of directors—and your team needs to work together to produce the report quickly and efficiently.</w:t>
      </w:r>
      <w:r w:rsidR="00F624B4" w:rsidRPr="004D27EA">
        <w:t xml:space="preserve"> Think about your team’s presentation in terms of 12 – 15 slides (excluding introduction and reference slides) and a 25 – </w:t>
      </w:r>
      <w:proofErr w:type="gramStart"/>
      <w:r w:rsidR="00F624B4" w:rsidRPr="004D27EA">
        <w:t>30 minute</w:t>
      </w:r>
      <w:proofErr w:type="gramEnd"/>
      <w:r w:rsidR="00F624B4" w:rsidRPr="004D27EA">
        <w:t xml:space="preserve"> </w:t>
      </w:r>
      <w:r w:rsidR="00F624B4" w:rsidRPr="004D27EA">
        <w:rPr>
          <w:color w:val="auto"/>
        </w:rPr>
        <w:t>narration.</w:t>
      </w:r>
      <w:r w:rsidR="00483EEF" w:rsidRPr="004D27EA">
        <w:rPr>
          <w:color w:val="auto"/>
        </w:rPr>
        <w:t xml:space="preserve"> The notes for each slide must be included in the space below the slide to which the notes refer, with proper APA citations as appropriate (on the slide and in the notes). A reference list in APA format is required.   </w:t>
      </w:r>
    </w:p>
    <w:p w14:paraId="6F588E66" w14:textId="77777777" w:rsidR="002A1A0C" w:rsidRPr="004D27EA" w:rsidRDefault="00715E59">
      <w:r w:rsidRPr="004D27EA">
        <w:t xml:space="preserve"> </w:t>
      </w:r>
    </w:p>
    <w:p w14:paraId="1B1D9FA6" w14:textId="77777777" w:rsidR="004D27EA" w:rsidRPr="004D27EA" w:rsidRDefault="00715E59">
      <w:r w:rsidRPr="004D27EA">
        <w:t>Your first task is to select an organization to work with, and you should choose from among the organizations you and your team members reported on for the organizational analysis. Once you’ve selected an organization, you can move on to researching and creating the presentation.</w:t>
      </w:r>
      <w:r w:rsidR="004D27EA" w:rsidRPr="004D27EA">
        <w:t xml:space="preserve"> </w:t>
      </w:r>
    </w:p>
    <w:p w14:paraId="57BD8C01" w14:textId="77777777" w:rsidR="004D27EA" w:rsidRPr="004D27EA" w:rsidRDefault="004D27EA"/>
    <w:p w14:paraId="335BE148" w14:textId="5A826730" w:rsidR="002A1A0C" w:rsidRPr="004D27EA" w:rsidRDefault="004D27EA">
      <w:r w:rsidRPr="004D27EA">
        <w:t>Your team is expected to identify necessary facts about their chosen organization for the project and to integrate relevant MBA concepts and course materials with those facts. Throughout the project, your team should demonstrate a deep understanding of both your organization and the MBA concepts and course materials.</w:t>
      </w:r>
    </w:p>
    <w:p w14:paraId="66DE554E" w14:textId="77777777" w:rsidR="002A1A0C" w:rsidRPr="004D27EA" w:rsidRDefault="00715E59">
      <w:r w:rsidRPr="004D27EA">
        <w:t xml:space="preserve"> </w:t>
      </w:r>
    </w:p>
    <w:p w14:paraId="7A7B7C7B" w14:textId="77777777" w:rsidR="002A1A0C" w:rsidRPr="004D27EA" w:rsidRDefault="00715E59">
      <w:r w:rsidRPr="004D27EA">
        <w:t>The presentation should research and make recommendations about the following:</w:t>
      </w:r>
    </w:p>
    <w:p w14:paraId="6E637125" w14:textId="77777777" w:rsidR="002A1A0C" w:rsidRPr="004D27EA" w:rsidRDefault="00715E59">
      <w:r w:rsidRPr="004D27EA">
        <w:t xml:space="preserve"> </w:t>
      </w:r>
    </w:p>
    <w:p w14:paraId="77F87905" w14:textId="77777777" w:rsidR="002A1A0C" w:rsidRPr="004D27EA" w:rsidRDefault="00715E59">
      <w:r w:rsidRPr="004D27EA">
        <w:t>●</w:t>
      </w:r>
      <w:r w:rsidRPr="004D27EA">
        <w:rPr>
          <w:rFonts w:ascii="Times New Roman" w:eastAsia="Times New Roman" w:hAnsi="Times New Roman" w:cs="Times New Roman"/>
        </w:rPr>
        <w:t xml:space="preserve">    </w:t>
      </w:r>
      <w:r w:rsidRPr="004D27EA">
        <w:t>team type</w:t>
      </w:r>
    </w:p>
    <w:p w14:paraId="1247BA44" w14:textId="77777777" w:rsidR="002A1A0C" w:rsidRPr="004D27EA" w:rsidRDefault="00715E59">
      <w:r w:rsidRPr="004D27EA">
        <w:t>●</w:t>
      </w:r>
      <w:r w:rsidRPr="004D27EA">
        <w:rPr>
          <w:rFonts w:ascii="Times New Roman" w:eastAsia="Times New Roman" w:hAnsi="Times New Roman" w:cs="Times New Roman"/>
        </w:rPr>
        <w:t xml:space="preserve">    </w:t>
      </w:r>
      <w:r w:rsidRPr="004D27EA">
        <w:t>team principles and guidelines</w:t>
      </w:r>
    </w:p>
    <w:p w14:paraId="64C18982" w14:textId="77777777" w:rsidR="002A1A0C" w:rsidRPr="004D27EA" w:rsidRDefault="00715E59">
      <w:r w:rsidRPr="004D27EA">
        <w:t>●</w:t>
      </w:r>
      <w:r w:rsidRPr="004D27EA">
        <w:rPr>
          <w:rFonts w:ascii="Times New Roman" w:eastAsia="Times New Roman" w:hAnsi="Times New Roman" w:cs="Times New Roman"/>
        </w:rPr>
        <w:t xml:space="preserve">    </w:t>
      </w:r>
      <w:r w:rsidRPr="004D27EA">
        <w:t>team size</w:t>
      </w:r>
    </w:p>
    <w:p w14:paraId="6FC53304" w14:textId="77777777" w:rsidR="002A1A0C" w:rsidRPr="004D27EA" w:rsidRDefault="00715E59">
      <w:r w:rsidRPr="004D27EA">
        <w:t>●</w:t>
      </w:r>
      <w:r w:rsidRPr="004D27EA">
        <w:rPr>
          <w:rFonts w:ascii="Times New Roman" w:eastAsia="Times New Roman" w:hAnsi="Times New Roman" w:cs="Times New Roman"/>
        </w:rPr>
        <w:t xml:space="preserve">    </w:t>
      </w:r>
      <w:r w:rsidRPr="004D27EA">
        <w:t>team composition</w:t>
      </w:r>
    </w:p>
    <w:p w14:paraId="7B4304C7" w14:textId="77777777" w:rsidR="002A1A0C" w:rsidRPr="004D27EA" w:rsidRDefault="00715E59">
      <w:r w:rsidRPr="004D27EA">
        <w:t>●</w:t>
      </w:r>
      <w:r w:rsidRPr="004D27EA">
        <w:rPr>
          <w:rFonts w:ascii="Times New Roman" w:eastAsia="Times New Roman" w:hAnsi="Times New Roman" w:cs="Times New Roman"/>
        </w:rPr>
        <w:t xml:space="preserve">    </w:t>
      </w:r>
      <w:r w:rsidRPr="004D27EA">
        <w:t>team roles</w:t>
      </w:r>
    </w:p>
    <w:p w14:paraId="551B4EE3" w14:textId="77777777" w:rsidR="002A1A0C" w:rsidRPr="004D27EA" w:rsidRDefault="00715E59">
      <w:r w:rsidRPr="004D27EA">
        <w:t>●</w:t>
      </w:r>
      <w:r w:rsidRPr="004D27EA">
        <w:rPr>
          <w:rFonts w:ascii="Times New Roman" w:eastAsia="Times New Roman" w:hAnsi="Times New Roman" w:cs="Times New Roman"/>
        </w:rPr>
        <w:t xml:space="preserve">    </w:t>
      </w:r>
      <w:r w:rsidRPr="004D27EA">
        <w:t>team leadership model</w:t>
      </w:r>
    </w:p>
    <w:p w14:paraId="13AE3967" w14:textId="77777777" w:rsidR="002A1A0C" w:rsidRPr="004D27EA" w:rsidRDefault="00715E59">
      <w:r w:rsidRPr="004D27EA">
        <w:t>●</w:t>
      </w:r>
      <w:r w:rsidRPr="004D27EA">
        <w:rPr>
          <w:rFonts w:ascii="Times New Roman" w:eastAsia="Times New Roman" w:hAnsi="Times New Roman" w:cs="Times New Roman"/>
        </w:rPr>
        <w:t xml:space="preserve">    </w:t>
      </w:r>
      <w:r w:rsidRPr="004D27EA">
        <w:t>team management</w:t>
      </w:r>
    </w:p>
    <w:p w14:paraId="1DDCDD37" w14:textId="77777777" w:rsidR="002A1A0C" w:rsidRPr="004D27EA" w:rsidRDefault="00715E59">
      <w:r w:rsidRPr="004D27EA">
        <w:t>●</w:t>
      </w:r>
      <w:r w:rsidRPr="004D27EA">
        <w:rPr>
          <w:rFonts w:ascii="Times New Roman" w:eastAsia="Times New Roman" w:hAnsi="Times New Roman" w:cs="Times New Roman"/>
        </w:rPr>
        <w:t xml:space="preserve">    </w:t>
      </w:r>
      <w:r w:rsidRPr="004D27EA">
        <w:t>assessments for managing team dynamics</w:t>
      </w:r>
    </w:p>
    <w:p w14:paraId="3D1F54AE" w14:textId="77777777" w:rsidR="002A1A0C" w:rsidRPr="004D27EA" w:rsidRDefault="00715E59">
      <w:r w:rsidRPr="004D27EA">
        <w:t>●</w:t>
      </w:r>
      <w:r w:rsidRPr="004D27EA">
        <w:rPr>
          <w:rFonts w:ascii="Times New Roman" w:eastAsia="Times New Roman" w:hAnsi="Times New Roman" w:cs="Times New Roman"/>
        </w:rPr>
        <w:t xml:space="preserve">    </w:t>
      </w:r>
      <w:r w:rsidRPr="004D27EA">
        <w:t>managing culturally derived orientations and preferences</w:t>
      </w:r>
    </w:p>
    <w:p w14:paraId="76007EE9" w14:textId="77777777" w:rsidR="002A1A0C" w:rsidRPr="004D27EA" w:rsidRDefault="00715E59">
      <w:r w:rsidRPr="004D27EA">
        <w:t>●</w:t>
      </w:r>
      <w:r w:rsidRPr="004D27EA">
        <w:rPr>
          <w:rFonts w:ascii="Times New Roman" w:eastAsia="Times New Roman" w:hAnsi="Times New Roman" w:cs="Times New Roman"/>
        </w:rPr>
        <w:t xml:space="preserve">    </w:t>
      </w:r>
      <w:r w:rsidRPr="004D27EA">
        <w:t>team training</w:t>
      </w:r>
    </w:p>
    <w:p w14:paraId="0C119979" w14:textId="77777777" w:rsidR="002A1A0C" w:rsidRPr="004D27EA" w:rsidRDefault="00715E59">
      <w:r w:rsidRPr="004D27EA">
        <w:t>●</w:t>
      </w:r>
      <w:r w:rsidRPr="004D27EA">
        <w:rPr>
          <w:rFonts w:ascii="Times New Roman" w:eastAsia="Times New Roman" w:hAnsi="Times New Roman" w:cs="Times New Roman"/>
        </w:rPr>
        <w:t xml:space="preserve">    </w:t>
      </w:r>
      <w:r w:rsidRPr="004D27EA">
        <w:t>technology solutions for virtual teams</w:t>
      </w:r>
    </w:p>
    <w:p w14:paraId="1A396EEE" w14:textId="77777777" w:rsidR="002A1A0C" w:rsidRPr="004D27EA" w:rsidRDefault="00715E59">
      <w:r w:rsidRPr="004D27EA">
        <w:t>●</w:t>
      </w:r>
      <w:r w:rsidRPr="004D27EA">
        <w:rPr>
          <w:rFonts w:ascii="Times New Roman" w:eastAsia="Times New Roman" w:hAnsi="Times New Roman" w:cs="Times New Roman"/>
        </w:rPr>
        <w:t xml:space="preserve">    </w:t>
      </w:r>
      <w:r w:rsidRPr="004D27EA">
        <w:t xml:space="preserve">advantages and challenges of working in virtual teams </w:t>
      </w:r>
    </w:p>
    <w:p w14:paraId="28616E3D" w14:textId="77777777" w:rsidR="002A1A0C" w:rsidRPr="004D27EA" w:rsidRDefault="00715E59">
      <w:r w:rsidRPr="004D27EA">
        <w:t>●</w:t>
      </w:r>
      <w:r w:rsidRPr="004D27EA">
        <w:rPr>
          <w:rFonts w:ascii="Times New Roman" w:eastAsia="Times New Roman" w:hAnsi="Times New Roman" w:cs="Times New Roman"/>
        </w:rPr>
        <w:t xml:space="preserve">    </w:t>
      </w:r>
      <w:r w:rsidRPr="004D27EA">
        <w:t>cost benefit analysis of virtual teams vs. cross-site travel alternative</w:t>
      </w:r>
    </w:p>
    <w:p w14:paraId="3CCEE277" w14:textId="77777777" w:rsidR="002A1A0C" w:rsidRPr="004D27EA" w:rsidRDefault="002A1A0C"/>
    <w:p w14:paraId="67D2D3EF" w14:textId="77777777" w:rsidR="002A1A0C" w:rsidRPr="004D27EA" w:rsidRDefault="00715E59">
      <w:r w:rsidRPr="004D27EA">
        <w:t>Keep in mind that all recommendations should address the following issues:</w:t>
      </w:r>
    </w:p>
    <w:p w14:paraId="1E195676" w14:textId="77777777" w:rsidR="002A1A0C" w:rsidRPr="004D27EA" w:rsidRDefault="002A1A0C"/>
    <w:p w14:paraId="4D16B027" w14:textId="77777777" w:rsidR="002A1A0C" w:rsidRPr="004D27EA" w:rsidRDefault="00715E59">
      <w:r w:rsidRPr="004D27EA">
        <w:t>●</w:t>
      </w:r>
      <w:r w:rsidRPr="004D27EA">
        <w:rPr>
          <w:rFonts w:ascii="Times New Roman" w:eastAsia="Times New Roman" w:hAnsi="Times New Roman" w:cs="Times New Roman"/>
        </w:rPr>
        <w:t xml:space="preserve">    </w:t>
      </w:r>
      <w:r w:rsidRPr="004D27EA">
        <w:t>efficiency</w:t>
      </w:r>
    </w:p>
    <w:p w14:paraId="7A70A659" w14:textId="77777777" w:rsidR="002A1A0C" w:rsidRPr="004D27EA" w:rsidRDefault="00715E59">
      <w:r w:rsidRPr="004D27EA">
        <w:t>●</w:t>
      </w:r>
      <w:r w:rsidRPr="004D27EA">
        <w:rPr>
          <w:rFonts w:ascii="Times New Roman" w:eastAsia="Times New Roman" w:hAnsi="Times New Roman" w:cs="Times New Roman"/>
        </w:rPr>
        <w:t xml:space="preserve">    </w:t>
      </w:r>
      <w:r w:rsidRPr="004D27EA">
        <w:t>seamlessness</w:t>
      </w:r>
    </w:p>
    <w:p w14:paraId="4EAAB0E6" w14:textId="77777777" w:rsidR="002A1A0C" w:rsidRPr="004D27EA" w:rsidRDefault="00715E59">
      <w:r w:rsidRPr="004D27EA">
        <w:t>●</w:t>
      </w:r>
      <w:r w:rsidRPr="004D27EA">
        <w:rPr>
          <w:rFonts w:ascii="Times New Roman" w:eastAsia="Times New Roman" w:hAnsi="Times New Roman" w:cs="Times New Roman"/>
        </w:rPr>
        <w:t xml:space="preserve">    </w:t>
      </w:r>
      <w:r w:rsidRPr="004D27EA">
        <w:t>cost-effectiveness</w:t>
      </w:r>
    </w:p>
    <w:p w14:paraId="0551381B" w14:textId="77777777" w:rsidR="002A1A0C" w:rsidRPr="004D27EA" w:rsidRDefault="00715E59">
      <w:r w:rsidRPr="004D27EA">
        <w:t xml:space="preserve"> </w:t>
      </w:r>
    </w:p>
    <w:p w14:paraId="17E22167" w14:textId="083C5426" w:rsidR="002A1A0C" w:rsidRPr="004D27EA" w:rsidRDefault="00715E59">
      <w:r w:rsidRPr="004D27EA">
        <w:rPr>
          <w:rFonts w:eastAsia="Calibri"/>
        </w:rPr>
        <w:t>As your CEO emphasized, the culture of your organization is data-driven and data-based, so all your claims, recommendations, and arguments should be supported by data and evidence</w:t>
      </w:r>
      <w:r w:rsidRPr="004D27EA">
        <w:t xml:space="preserve">. </w:t>
      </w:r>
    </w:p>
    <w:sectPr w:rsidR="002A1A0C" w:rsidRPr="004D27E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3MDE2sLQ0NrAwN7BQ0lEKTi0uzszPAykwrAUAf6fVVSwAAAA="/>
  </w:docVars>
  <w:rsids>
    <w:rsidRoot w:val="002A1A0C"/>
    <w:rsid w:val="002A1A0C"/>
    <w:rsid w:val="00483EEF"/>
    <w:rsid w:val="004D27EA"/>
    <w:rsid w:val="006C3A4F"/>
    <w:rsid w:val="00715E59"/>
    <w:rsid w:val="0082465C"/>
    <w:rsid w:val="00827E05"/>
    <w:rsid w:val="008659DF"/>
    <w:rsid w:val="00B81CCF"/>
    <w:rsid w:val="00C37321"/>
    <w:rsid w:val="00DF1FFA"/>
    <w:rsid w:val="00DF4E94"/>
    <w:rsid w:val="00E63DC6"/>
    <w:rsid w:val="00F62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2916D"/>
  <w15:docId w15:val="{9F62F297-8602-4824-888F-BBF2C5C70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Hutcheson</dc:creator>
  <cp:lastModifiedBy>Clary O</cp:lastModifiedBy>
  <cp:revision>2</cp:revision>
  <dcterms:created xsi:type="dcterms:W3CDTF">2020-11-13T01:25:00Z</dcterms:created>
  <dcterms:modified xsi:type="dcterms:W3CDTF">2020-11-13T01:25:00Z</dcterms:modified>
</cp:coreProperties>
</file>